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3584" w14:textId="180A9C95" w:rsidR="00F200C2" w:rsidRDefault="003024F9" w:rsidP="00F200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71929"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10B00747" wp14:editId="05384741">
            <wp:simplePos x="0" y="0"/>
            <wp:positionH relativeFrom="margin">
              <wp:posOffset>-727607</wp:posOffset>
            </wp:positionH>
            <wp:positionV relativeFrom="margin">
              <wp:posOffset>-776324</wp:posOffset>
            </wp:positionV>
            <wp:extent cx="1435735" cy="753110"/>
            <wp:effectExtent l="0" t="0" r="0" b="0"/>
            <wp:wrapSquare wrapText="bothSides"/>
            <wp:docPr id="1172193" name="Picture 1" descr="A logo for a company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863B8D5-9B8A-48AB-8997-8B6C179DE8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614" t="7537" r="4966" b="12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00C2">
        <w:rPr>
          <w:rStyle w:val="normaltextrun"/>
          <w:rFonts w:ascii="Arial" w:hAnsi="Arial" w:cs="Arial"/>
          <w:b/>
          <w:bCs/>
          <w:color w:val="96C122"/>
          <w:sz w:val="4"/>
          <w:szCs w:val="4"/>
          <w:lang w:val="en-GB"/>
        </w:rPr>
        <w:t> </w:t>
      </w:r>
      <w:r w:rsidR="00F200C2">
        <w:rPr>
          <w:rStyle w:val="eop"/>
          <w:rFonts w:ascii="Arial" w:hAnsi="Arial" w:cs="Arial"/>
          <w:color w:val="96C122"/>
          <w:sz w:val="4"/>
          <w:szCs w:val="4"/>
          <w:bdr w:val="none" w:sz="0" w:space="0" w:color="auto" w:frame="1"/>
          <w:shd w:val="clear" w:color="auto" w:fill="C6C6C6"/>
        </w:rPr>
        <w:t> </w:t>
      </w:r>
    </w:p>
    <w:p w14:paraId="22EBDB61" w14:textId="78DAFC79" w:rsidR="00F200C2" w:rsidRDefault="001A439D" w:rsidP="00F200C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color w:val="96C122"/>
          <w:sz w:val="48"/>
          <w:szCs w:val="48"/>
          <w:lang w:val="en-GB"/>
        </w:rPr>
      </w:pPr>
      <w:r>
        <w:rPr>
          <w:rStyle w:val="normaltextrun"/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PROLONGED DISRUPTION AND RECOVERY PLANNING CHECKLIST</w:t>
      </w:r>
    </w:p>
    <w:p w14:paraId="252E38F9" w14:textId="5286F767" w:rsidR="00BB2D71" w:rsidRPr="00BB2D71" w:rsidRDefault="00BB2D71" w:rsidP="00BB2D71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BB2D7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40C594" wp14:editId="5AF6E25C">
                <wp:simplePos x="0" y="0"/>
                <wp:positionH relativeFrom="margin">
                  <wp:align>left</wp:align>
                </wp:positionH>
                <wp:positionV relativeFrom="paragraph">
                  <wp:posOffset>2385695</wp:posOffset>
                </wp:positionV>
                <wp:extent cx="5695950" cy="1404620"/>
                <wp:effectExtent l="0" t="0" r="0" b="0"/>
                <wp:wrapSquare wrapText="bothSides"/>
                <wp:docPr id="17571471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0462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4A934" w14:textId="77777777" w:rsidR="00BB2D71" w:rsidRPr="002C10B7" w:rsidRDefault="00BB2D71" w:rsidP="00BB2D71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Instruction Notes</w:t>
                            </w:r>
                          </w:p>
                          <w:p w14:paraId="4F9C169E" w14:textId="77777777" w:rsidR="00BB2D71" w:rsidRPr="00B41F36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41F3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Use this checklist to review whether </w:t>
                            </w:r>
                            <w:proofErr w:type="gramStart"/>
                            <w:r w:rsidRPr="00B41F3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your</w:t>
                            </w:r>
                            <w:proofErr w:type="gramEnd"/>
                            <w:r w:rsidRPr="00B41F3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building or site is prepared for a disruption that may last for hours or days, and for the recovery period afterwards. </w:t>
                            </w:r>
                          </w:p>
                          <w:p w14:paraId="321C8670" w14:textId="77777777" w:rsidR="00BB2D71" w:rsidRPr="00B41F36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41F3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Work through each section in order and answer each prompt with “Yes” or “No”. </w:t>
                            </w:r>
                          </w:p>
                          <w:p w14:paraId="0B5E44C4" w14:textId="77777777" w:rsidR="00BB2D71" w:rsidRPr="00B41F36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1F3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Use the notes column to record gaps, actions or anything that needs follow-up.</w:t>
                            </w:r>
                            <w:r w:rsidRPr="00B41F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3A80D105" w14:textId="77777777" w:rsidR="00BB2D71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1F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Start by checking whether the likely disruption scenarios, impacts and dependencies are clearly understood by the building management team and relevant stakeholders.</w:t>
                            </w:r>
                          </w:p>
                          <w:p w14:paraId="60D0DFD0" w14:textId="63B33351" w:rsidR="00BB2D71" w:rsidRDefault="00BB2D7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40C5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87.85pt;width:448.5pt;height:110.6pt;z-index:25166233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ksEgIAAPcDAAAOAAAAZHJzL2Uyb0RvYy54bWysk92O2yAQhe8r9R0Q942dNE43VpzVJtlU&#10;lbY/0rYPgDGOUYGhQGJvn74Dzmaj7V1VXyDwwGHmm8PqdtCKnITzEkxFp5OcEmE4NNIcKvrj+/7d&#10;DSU+MNMwBUZU9El4ert++2bV21LMoAPVCEdQxPiytxXtQrBllnneCc38BKwwGGzBaRZw6Q5Z41iP&#10;6lplszxfZD24xjrgwnv8uxuDdJ3021bw8LVtvQhEVRRzC2l0aazjmK1XrDw4ZjvJz2mwf8hCM2nw&#10;0ovUjgVGjk7+JaUld+ChDRMOOoO2lVykGrCaaf6qmseOWZFqQTjeXjD5/yfLv5we7TdHwrCBARuY&#10;ivD2AfhPTwxsO2YO4s456DvBGrx4GpFlvfXl+WhE7UsfRer+MzTYZHYMkISG1ulIBeskqI4NeLpA&#10;F0MgHH8Wi2WxLDDEMTad5/PFLLUlY+Xzcet8+ChAkzipqMOuJnl2evAhpsPK5y3xNg9KNnupVFq4&#10;Q71VjpwYOuB+s3+/26QKXm1ThvQVXRazIikbiOeTObQM6FAldUVv8viNnok47k2TtgQm1TjHTJQ5&#10;84lIRjhhqAfcGDnV0DwhKQejE/Hl4KQD95uSHl1YUf/ryJygRH0ySHs5nc+jbdNiXnxANMRdR+rr&#10;CDMcpSoaKBmn25CsnjjYO+zKXiZeL5mcc0V3JYznlxDte71Ou17e6/oPAAAA//8DAFBLAwQUAAYA&#10;CAAAACEAysopvN0AAAAIAQAADwAAAGRycy9kb3ducmV2LnhtbEyPwU7DMBBE70j8g7VI3KhTaOsm&#10;xKkAqQL1gij9ADfeJhHxOthuG/6e5VSOs7OaeVOuRteLE4bYedIwnWQgkGpvO2o07D7Xd0sQMRmy&#10;pveEGn4wwqq6vipNYf2ZPvC0TY3gEIqF0dCmNBRSxrpFZ+LED0jsHXxwJrEMjbTBnDnc9fI+yxbS&#10;mY64oTUDvrRYf22PTkNI30jrzbR2+K5m6pU2b7Nno/Xtzfj0CCLhmC7P8IfP6FAx094fyUbRa+Ah&#10;ScODmisQbC9zxZe9hnm+yEFWpfw/oPoFAAD//wMAUEsBAi0AFAAGAAgAAAAhALaDOJL+AAAA4QEA&#10;ABMAAAAAAAAAAAAAAAAAAAAAAFtDb250ZW50X1R5cGVzXS54bWxQSwECLQAUAAYACAAAACEAOP0h&#10;/9YAAACUAQAACwAAAAAAAAAAAAAAAAAvAQAAX3JlbHMvLnJlbHNQSwECLQAUAAYACAAAACEA3GrJ&#10;LBICAAD3AwAADgAAAAAAAAAAAAAAAAAuAgAAZHJzL2Uyb0RvYy54bWxQSwECLQAUAAYACAAAACEA&#10;ysopvN0AAAAIAQAADwAAAAAAAAAAAAAAAABsBAAAZHJzL2Rvd25yZXYueG1sUEsFBgAAAAAEAAQA&#10;8wAAAHYFAAAAAA==&#10;" fillcolor="#ebf3db" stroked="f">
                <v:textbox style="mso-fit-shape-to-text:t">
                  <w:txbxContent>
                    <w:p w14:paraId="6CC4A934" w14:textId="77777777" w:rsidR="00BB2D71" w:rsidRPr="002C10B7" w:rsidRDefault="00BB2D71" w:rsidP="00BB2D71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Instruction Notes</w:t>
                      </w:r>
                    </w:p>
                    <w:p w14:paraId="4F9C169E" w14:textId="77777777" w:rsidR="00BB2D71" w:rsidRPr="00B41F36" w:rsidRDefault="00BB2D71" w:rsidP="00BB2D7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41F3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Use this checklist to review whether </w:t>
                      </w:r>
                      <w:proofErr w:type="gramStart"/>
                      <w:r w:rsidRPr="00B41F3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your</w:t>
                      </w:r>
                      <w:proofErr w:type="gramEnd"/>
                      <w:r w:rsidRPr="00B41F3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building or site is prepared for a disruption that may last for hours or days, and for the recovery period afterwards. </w:t>
                      </w:r>
                    </w:p>
                    <w:p w14:paraId="321C8670" w14:textId="77777777" w:rsidR="00BB2D71" w:rsidRPr="00B41F36" w:rsidRDefault="00BB2D71" w:rsidP="00BB2D7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41F3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Work through each section in order and answer each prompt with “Yes” or “No”. </w:t>
                      </w:r>
                    </w:p>
                    <w:p w14:paraId="0B5E44C4" w14:textId="77777777" w:rsidR="00BB2D71" w:rsidRPr="00B41F36" w:rsidRDefault="00BB2D71" w:rsidP="00BB2D7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1F3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Use the notes column to record gaps, actions or anything that needs follow-up.</w:t>
                      </w:r>
                      <w:r w:rsidRPr="00B41F36">
                        <w:rPr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3A80D105" w14:textId="77777777" w:rsidR="00BB2D71" w:rsidRDefault="00BB2D71" w:rsidP="00BB2D7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1F36">
                        <w:rPr>
                          <w:rFonts w:ascii="Arial" w:hAnsi="Arial" w:cs="Arial"/>
                          <w:sz w:val="20"/>
                          <w:szCs w:val="20"/>
                        </w:rPr>
                        <w:t>Start by checking whether the likely disruption scenarios, impacts and dependencies are clearly understood by the building management team and relevant stakeholders.</w:t>
                      </w:r>
                    </w:p>
                    <w:p w14:paraId="60D0DFD0" w14:textId="63B33351" w:rsidR="00BB2D71" w:rsidRDefault="00BB2D71"/>
                  </w:txbxContent>
                </v:textbox>
                <w10:wrap type="square" anchorx="margin"/>
              </v:shape>
            </w:pict>
          </mc:Fallback>
        </mc:AlternateContent>
      </w:r>
      <w:r w:rsidRPr="00BB2D7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BD2F3E" wp14:editId="4473222A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56769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40462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28228" w14:textId="1C711204" w:rsidR="00BB2D71" w:rsidRPr="00002C87" w:rsidRDefault="00BB2D71" w:rsidP="00BB2D71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Purpose</w:t>
                            </w:r>
                          </w:p>
                          <w:p w14:paraId="2E081A04" w14:textId="77777777" w:rsidR="00BB2D71" w:rsidRPr="00002C87" w:rsidRDefault="00BB2D71" w:rsidP="00BB2D71">
                            <w:p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This checklist supports building teams to plan for incidents that last longer than expected (hours to days) and to manage a safe and effective return to normal operations.</w:t>
                            </w:r>
                          </w:p>
                          <w:p w14:paraId="07DACAFF" w14:textId="77777777" w:rsidR="00BB2D71" w:rsidRPr="00002C87" w:rsidRDefault="00BB2D71" w:rsidP="00BB2D71">
                            <w:pPr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It helps you consider how to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6FAA4D4F" w14:textId="77777777" w:rsidR="00BB2D71" w:rsidRPr="00002C87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Maintain safe operations during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disruption</w:t>
                            </w:r>
                          </w:p>
                          <w:p w14:paraId="7364C423" w14:textId="77777777" w:rsidR="00BB2D71" w:rsidRPr="00002C87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Support occupants and staff over time</w:t>
                            </w:r>
                          </w:p>
                          <w:p w14:paraId="7BC5570A" w14:textId="77777777" w:rsidR="00BB2D71" w:rsidRPr="00002C87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Manage reduced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/a</w:t>
                            </w: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ltered building functionality</w:t>
                            </w:r>
                          </w:p>
                          <w:p w14:paraId="5CA9233A" w14:textId="77777777" w:rsidR="00BB2D71" w:rsidRDefault="00BB2D71" w:rsidP="00BB2D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02C87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Plan for a safe and structured return to normal operations</w:t>
                            </w:r>
                          </w:p>
                          <w:p w14:paraId="3E62452F" w14:textId="0F99DAF1" w:rsidR="00BB2D71" w:rsidRDefault="00BB2D7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BD2F3E" id="_x0000_s1027" type="#_x0000_t202" style="position:absolute;margin-left:0;margin-top:20.85pt;width:447pt;height:110.6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eJ9EwIAAP4DAAAOAAAAZHJzL2Uyb0RvYy54bWysk1Fv2yAQx98n7Tsg3hc7UZI2VpyqS5tp&#10;UtdN6vYBMMYxGubYQWJ3n34HcdOoe5vmBwQ++HP3uz/rm6Ez7KjQa7Aln05yzpSVUGu7L/mP77sP&#10;15z5IGwtDFhV8mfl+c3m/bt17wo1gxZMrZCRiPVF70rehuCKLPOyVZ3wE3DKUrAB7ESgJe6zGkVP&#10;6p3JZnm+zHrA2iFI5T39vTsF+SbpN42S4WvTeBWYKTnlFtKIaazimG3WotijcK2WYxriH7LohLZ0&#10;6VnqTgTBDqj/kuq0RPDQhImELoOm0VKlGqiaaf6mmqdWOJVqITjenTH5/ycrH49P7huyMHyEgRqY&#10;ivDuAeRPzyxsW2H36hYR+laJmi6eRmRZ73wxHo2ofeGjSNV/gZqaLA4BktDQYBepUJ2M1KkBz2fo&#10;aghM0s/F8mq5yikkKTad5/PlLLUlE8XLcYc+fFLQsTgpOVJXk7w4PvgQ0xHFy5Z4mwej6502Ji1w&#10;X20NsqMgB2x39/lqmyp4s81Y1pd8tZgtkrKFeD6Zo9OBHGp0V/LrPH4nz0Qc97ZOW4LQ5jSnTIwd&#10;+UQkJzhhqAam6xFexFVB/UzAEE6GpAdEkxbwN2c9mbHk/tdBoOLMfLYEfTWdz6N702K+uCJCDC8j&#10;1WVEWElSJQ+cnabbkByfcLhbas5OJ2yvmYwpk8kSzfFBRBdfrtOu12e7+QMAAP//AwBQSwMEFAAG&#10;AAgAAAAhAHi24BrfAAAABwEAAA8AAABkcnMvZG93bnJldi54bWxMj0FrwkAQhe8F/8Myhd7qJkGs&#10;ptmIiLbQS9Eo0tuanSbB7GzIrpr++05P9fjmDe99L1sMthVX7H3jSEE8jkAglc40VCnYF5vnGQgf&#10;NBndOkIFP+hhkY8eMp0ad6MtXnehEhxCPtUK6hC6VEpf1mi1H7sOib1v11sdWPaVNL2+cbhtZRJF&#10;U2l1Q9xQ6w5XNZbn3cVySVxuzuvD+rM4fHy9v7niGFbDUamnx2H5CiLgEP6f4Q+f0SFnppO7kPGi&#10;VcBDgoJJ/AKC3dl8woeTgmSazEHmmbznz38BAAD//wMAUEsBAi0AFAAGAAgAAAAhALaDOJL+AAAA&#10;4QEAABMAAAAAAAAAAAAAAAAAAAAAAFtDb250ZW50X1R5cGVzXS54bWxQSwECLQAUAAYACAAAACEA&#10;OP0h/9YAAACUAQAACwAAAAAAAAAAAAAAAAAvAQAAX3JlbHMvLnJlbHNQSwECLQAUAAYACAAAACEA&#10;LwnifRMCAAD+AwAADgAAAAAAAAAAAAAAAAAuAgAAZHJzL2Uyb0RvYy54bWxQSwECLQAUAAYACAAA&#10;ACEAeLbgGt8AAAAHAQAADwAAAAAAAAAAAAAAAABtBAAAZHJzL2Rvd25yZXYueG1sUEsFBgAAAAAE&#10;AAQA8wAAAHkFAAAAAA==&#10;" fillcolor="#cfe09c" stroked="f">
                <v:textbox style="mso-fit-shape-to-text:t">
                  <w:txbxContent>
                    <w:p w14:paraId="51C28228" w14:textId="1C711204" w:rsidR="00BB2D71" w:rsidRPr="00002C87" w:rsidRDefault="00BB2D71" w:rsidP="00BB2D71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Purpose</w:t>
                      </w:r>
                    </w:p>
                    <w:p w14:paraId="2E081A04" w14:textId="77777777" w:rsidR="00BB2D71" w:rsidRPr="00002C87" w:rsidRDefault="00BB2D71" w:rsidP="00BB2D71">
                      <w:p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This checklist supports building teams to plan for incidents that last longer than expected (hours to days) and to manage a safe and effective return to normal operations.</w:t>
                      </w:r>
                    </w:p>
                    <w:p w14:paraId="07DACAFF" w14:textId="77777777" w:rsidR="00BB2D71" w:rsidRPr="00002C87" w:rsidRDefault="00BB2D71" w:rsidP="00BB2D71">
                      <w:pPr>
                        <w:spacing w:after="0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It helps you consider how to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:</w:t>
                      </w:r>
                    </w:p>
                    <w:p w14:paraId="6FAA4D4F" w14:textId="77777777" w:rsidR="00BB2D71" w:rsidRPr="00002C87" w:rsidRDefault="00BB2D71" w:rsidP="00BB2D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Maintain safe operations during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a </w:t>
                      </w: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disruption</w:t>
                      </w:r>
                    </w:p>
                    <w:p w14:paraId="7364C423" w14:textId="77777777" w:rsidR="00BB2D71" w:rsidRPr="00002C87" w:rsidRDefault="00BB2D71" w:rsidP="00BB2D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Support occupants and staff over time</w:t>
                      </w:r>
                    </w:p>
                    <w:p w14:paraId="7BC5570A" w14:textId="77777777" w:rsidR="00BB2D71" w:rsidRPr="00002C87" w:rsidRDefault="00BB2D71" w:rsidP="00BB2D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Manage reduced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/a</w:t>
                      </w: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ltered building functionality</w:t>
                      </w:r>
                    </w:p>
                    <w:p w14:paraId="5CA9233A" w14:textId="77777777" w:rsidR="00BB2D71" w:rsidRDefault="00BB2D71" w:rsidP="00BB2D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002C87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Plan for a safe and structured return to normal operations</w:t>
                      </w:r>
                    </w:p>
                    <w:p w14:paraId="3E62452F" w14:textId="0F99DAF1" w:rsidR="00BB2D71" w:rsidRDefault="00BB2D71"/>
                  </w:txbxContent>
                </v:textbox>
                <w10:wrap type="square" anchorx="margin"/>
              </v:shape>
            </w:pict>
          </mc:Fallback>
        </mc:AlternateContent>
      </w:r>
    </w:p>
    <w:p w14:paraId="3EBD94FA" w14:textId="259D0A7B" w:rsidR="005D071A" w:rsidRPr="00791B99" w:rsidRDefault="005D071A" w:rsidP="00791B99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90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3827"/>
      </w:tblGrid>
      <w:tr w:rsidR="00EA5D84" w:rsidRPr="000C6280" w14:paraId="25467342" w14:textId="6E8CDD01" w:rsidTr="00A11548">
        <w:trPr>
          <w:trHeight w:val="345"/>
        </w:trPr>
        <w:tc>
          <w:tcPr>
            <w:tcW w:w="9072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B92A1F0" w14:textId="4D9FC8EB" w:rsidR="00EA5D84" w:rsidRPr="000C6280" w:rsidRDefault="00EA5D84" w:rsidP="008445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SCENARIO AWARENESS </w:t>
            </w:r>
          </w:p>
        </w:tc>
      </w:tr>
      <w:tr w:rsidR="00EA5D84" w:rsidRPr="000C6280" w14:paraId="422F1541" w14:textId="2C0062A0" w:rsidTr="00266DD5">
        <w:trPr>
          <w:trHeight w:val="270"/>
        </w:trPr>
        <w:tc>
          <w:tcPr>
            <w:tcW w:w="3544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1AC06B45" w14:textId="31DA40CB" w:rsidR="00EA5D84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2DFE3B2" w14:textId="6A4E4D54" w:rsidR="00EA5D84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</w:tcPr>
          <w:p w14:paraId="417B4522" w14:textId="75AFDE2E" w:rsidR="00EA5D84" w:rsidRPr="000C6280" w:rsidRDefault="000876B1" w:rsidP="008445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C741D4" w:rsidRPr="000C6280" w14:paraId="69F74765" w14:textId="61C324AF" w:rsidTr="00266DD5">
        <w:trPr>
          <w:trHeight w:val="816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20F3DA22" w14:textId="7A31F7FE" w:rsidR="00C741D4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Have prolonged disruption scenarios been considered? </w:t>
            </w:r>
            <w:r w:rsidRPr="00075FF0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</w:t>
            </w:r>
            <w:r w:rsidRPr="0031171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>e.g. power outages, flooding, system failure</w:t>
            </w:r>
            <w:r w:rsidRPr="000C6280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)</w:t>
            </w:r>
          </w:p>
          <w:p w14:paraId="234F468A" w14:textId="1AB2EB15" w:rsidR="00C741D4" w:rsidRPr="000C6280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3351F380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9DC870A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</w:tr>
      <w:tr w:rsidR="00C741D4" w:rsidRPr="000C6280" w14:paraId="39198ACF" w14:textId="270A6EBD" w:rsidTr="00266DD5">
        <w:trPr>
          <w:trHeight w:val="855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25861926" w14:textId="7B490FB1" w:rsidR="00C741D4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potential causes and impacts understood?</w:t>
            </w:r>
          </w:p>
          <w:p w14:paraId="4E7ADBFC" w14:textId="3AEADC9C" w:rsidR="00C741D4" w:rsidRPr="000C6280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5A563AC5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E04943F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</w:tr>
      <w:tr w:rsidR="00C741D4" w:rsidRPr="000C6280" w14:paraId="0B0BE75F" w14:textId="5E1B7EC6" w:rsidTr="00266DD5">
        <w:trPr>
          <w:trHeight w:val="979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207188BD" w14:textId="3CEBF741" w:rsidR="00C741D4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Are dependencies on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critical</w:t>
            </w: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services identified? </w:t>
            </w:r>
            <w:r w:rsidRPr="000C6280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</w:t>
            </w:r>
            <w:r w:rsidRPr="0031171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>e.g. power, water, communications systems, internet connectivity, transport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)</w:t>
            </w:r>
          </w:p>
          <w:p w14:paraId="23EEE89D" w14:textId="21F20092" w:rsidR="00C741D4" w:rsidRPr="000C6280" w:rsidRDefault="00C741D4" w:rsidP="00C741D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1F5E9878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887FA95" w14:textId="77777777" w:rsidR="00C741D4" w:rsidRPr="000C6280" w:rsidRDefault="00C741D4" w:rsidP="00C741D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</w:tbl>
    <w:p w14:paraId="5EF69BA0" w14:textId="77777777" w:rsidR="00BB2D71" w:rsidRDefault="00BB2D71">
      <w:r>
        <w:br w:type="page"/>
      </w:r>
    </w:p>
    <w:tbl>
      <w:tblPr>
        <w:tblW w:w="90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3827"/>
      </w:tblGrid>
      <w:tr w:rsidR="00EA5D84" w:rsidRPr="000C6280" w14:paraId="32F60FC4" w14:textId="03E1D31E" w:rsidTr="00266DD5">
        <w:trPr>
          <w:trHeight w:val="27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  <w:hideMark/>
          </w:tcPr>
          <w:p w14:paraId="070A1E84" w14:textId="1ECDF9D8" w:rsidR="00A11548" w:rsidRDefault="00A11548" w:rsidP="00266D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  <w:p w14:paraId="62B7EEB1" w14:textId="5606B151" w:rsidR="00A11548" w:rsidRPr="000C6280" w:rsidRDefault="00A11548" w:rsidP="0084455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hideMark/>
          </w:tcPr>
          <w:p w14:paraId="454CEB92" w14:textId="43EE5BA6" w:rsidR="00EA5D84" w:rsidRPr="000C6280" w:rsidRDefault="00EA5D84" w:rsidP="008445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5385CC5D" w14:textId="77777777" w:rsidR="00EA5D84" w:rsidRPr="000C6280" w:rsidRDefault="00EA5D84" w:rsidP="008445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52AED0BE" w14:textId="77777777" w:rsidTr="00A11548">
        <w:trPr>
          <w:trHeight w:val="366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1D2294AF" w14:textId="55270B1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ONGOING OPERATIONS </w:t>
            </w:r>
            <w:r w:rsidRPr="00266DD5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(Hours to Days)</w:t>
            </w:r>
          </w:p>
        </w:tc>
      </w:tr>
      <w:tr w:rsidR="000876B1" w:rsidRPr="000C6280" w14:paraId="0625663D" w14:textId="77777777" w:rsidTr="00266DD5">
        <w:trPr>
          <w:trHeight w:val="35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655EE412" w14:textId="0CD8B918" w:rsidR="000876B1" w:rsidRPr="000C6280" w:rsidRDefault="000876B1" w:rsidP="00A1154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4607BA8" w14:textId="714173DB" w:rsidR="000876B1" w:rsidRPr="000C6280" w:rsidRDefault="000876B1" w:rsidP="00A1154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4748BD7" w14:textId="770683DA" w:rsidR="000876B1" w:rsidRPr="000C6280" w:rsidRDefault="000876B1" w:rsidP="00A1154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0876B1" w:rsidRPr="000C6280" w14:paraId="3AA6F697" w14:textId="77777777" w:rsidTr="00266DD5">
        <w:trPr>
          <w:trHeight w:val="61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AB5841F" w14:textId="59DB803B" w:rsidR="00E104B8" w:rsidRPr="00281DF7" w:rsidRDefault="000876B1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Is there a plan for extended disruptions? </w:t>
            </w:r>
            <w:r w:rsidRPr="00266D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>(hours/days)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09A9C03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65FF781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114790" w:rsidRPr="000C6280" w14:paraId="196A2E8D" w14:textId="77777777" w:rsidTr="00266DD5">
        <w:trPr>
          <w:trHeight w:val="61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FDCF42C" w14:textId="2B3BAD73" w:rsidR="00114790" w:rsidRPr="000C6280" w:rsidRDefault="00114790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1147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Is it clear who is responsible for key decisions during prolonged disruptions?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A8FE738" w14:textId="77777777" w:rsidR="00114790" w:rsidRPr="000C6280" w:rsidRDefault="00114790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DA621C3" w14:textId="77777777" w:rsidR="00114790" w:rsidRPr="000C6280" w:rsidRDefault="00114790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EB213E" w:rsidRPr="000C6280" w14:paraId="302FBBD9" w14:textId="77777777" w:rsidTr="00266DD5">
        <w:trPr>
          <w:trHeight w:val="61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62F8820" w14:textId="73FD8EBF" w:rsidR="00EB213E" w:rsidRPr="00114790" w:rsidRDefault="00EB213E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B213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Are arrangements in place to adapt plans as the situation evolves?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88624FF" w14:textId="77777777" w:rsidR="00EB213E" w:rsidRPr="000C6280" w:rsidRDefault="00EB213E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D45F75E" w14:textId="77777777" w:rsidR="00EB213E" w:rsidRPr="000C6280" w:rsidRDefault="00EB213E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004D4C56" w14:textId="77777777" w:rsidTr="00266DD5">
        <w:trPr>
          <w:trHeight w:val="79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D158398" w14:textId="0E7AB134" w:rsidR="00E104B8" w:rsidRPr="00281DF7" w:rsidRDefault="000876B1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contingency arrangements in place?</w:t>
            </w:r>
            <w:r w:rsidRPr="00266DD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AU" w:eastAsia="en-GB"/>
              </w:rPr>
              <w:t xml:space="preserve"> </w:t>
            </w:r>
            <w:r w:rsidRPr="00266D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>(e.g. backup</w:t>
            </w:r>
            <w:r w:rsidR="009E772A" w:rsidRPr="00266D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 xml:space="preserve"> </w:t>
            </w:r>
            <w:r w:rsidRPr="00266D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AU" w:eastAsia="en-GB"/>
              </w:rPr>
              <w:t>power, alternative access)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D6646AC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7B1EFE6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4E46C36C" w14:textId="77777777" w:rsidTr="00266DD5">
        <w:trPr>
          <w:trHeight w:val="696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F1BF6FF" w14:textId="38334290" w:rsidR="00E104B8" w:rsidRPr="000C6280" w:rsidRDefault="000876B1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staffing and resourcing considerations addressed?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EDF8AA7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0D6DF72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1F542E11" w14:textId="77777777" w:rsidTr="00266DD5">
        <w:trPr>
          <w:trHeight w:val="791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A127388" w14:textId="20349830" w:rsidR="00E104B8" w:rsidRPr="000C6280" w:rsidRDefault="000876B1" w:rsidP="00281DF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Can the building/site operate in a reduced or altered state if needed?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0E70E16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B142821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173C87FB" w14:textId="77777777" w:rsidTr="00266DD5">
        <w:trPr>
          <w:trHeight w:val="24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45D80D83" w14:textId="77777777" w:rsidR="000876B1" w:rsidRPr="000C6280" w:rsidRDefault="000876B1" w:rsidP="00A1154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0C8B3C26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548F4450" w14:textId="77777777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0876B1" w:rsidRPr="000C6280" w14:paraId="73E1835A" w14:textId="77777777" w:rsidTr="00A11548">
        <w:trPr>
          <w:trHeight w:val="382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1F7202C8" w14:textId="1BCD8956" w:rsidR="000876B1" w:rsidRPr="000C6280" w:rsidRDefault="000876B1" w:rsidP="000876B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PEOPLE &amp; WELFARE</w:t>
            </w:r>
          </w:p>
        </w:tc>
      </w:tr>
      <w:tr w:rsidR="002936DC" w:rsidRPr="000C6280" w14:paraId="65993A7C" w14:textId="77777777" w:rsidTr="00266DD5">
        <w:trPr>
          <w:trHeight w:val="367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777998C5" w14:textId="67E5BB34" w:rsidR="002936DC" w:rsidRPr="000C6280" w:rsidRDefault="002936DC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EE6C544" w14:textId="734BB0B9" w:rsidR="002936DC" w:rsidRPr="000C6280" w:rsidRDefault="002936DC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462A7361" w14:textId="39C7AC8F" w:rsidR="002936DC" w:rsidRPr="000C6280" w:rsidRDefault="002936DC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63562F" w:rsidRPr="000C6280" w14:paraId="3519E619" w14:textId="77777777" w:rsidTr="00CC5DF2">
        <w:trPr>
          <w:trHeight w:val="765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9B8785E" w14:textId="7BCB2621" w:rsidR="0063562F" w:rsidRPr="000C6280" w:rsidRDefault="0063562F" w:rsidP="0063562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occupant welfare needs considered?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4EE6812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91B3DAD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3562F" w:rsidRPr="000C6280" w14:paraId="3631B0C3" w14:textId="77777777" w:rsidTr="0063562F">
        <w:trPr>
          <w:trHeight w:val="976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7851E27" w14:textId="3B9BB3EA" w:rsidR="0063562F" w:rsidRPr="000C6280" w:rsidRDefault="0063562F" w:rsidP="0063562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B87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Are the needs of people who may require additional assistance identified and supported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?</w:t>
            </w:r>
            <w:r w:rsidRPr="00B87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29218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</w:t>
            </w:r>
            <w:r w:rsidRPr="001C51D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e.g. people with disability, health conditions or other support needs</w:t>
            </w:r>
            <w:r w:rsidRPr="0029218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8E2A6EA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A2A5CAA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3562F" w:rsidRPr="000C6280" w14:paraId="073280EB" w14:textId="77777777" w:rsidTr="00CC5DF2">
        <w:trPr>
          <w:trHeight w:val="85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216DADF" w14:textId="3DAAC215" w:rsidR="0063562F" w:rsidRPr="000C6280" w:rsidRDefault="0063562F" w:rsidP="0063562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arrangements in place for extended occupancy or restricted access?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1D77641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1E05BE7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3562F" w:rsidRPr="000C6280" w14:paraId="4E207B93" w14:textId="77777777" w:rsidTr="00CC5DF2">
        <w:trPr>
          <w:trHeight w:val="792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7FB7C89" w14:textId="146E0FB9" w:rsidR="0063562F" w:rsidRPr="000C6280" w:rsidRDefault="0063562F" w:rsidP="0063562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staff wellbeing and fatigue considered?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5E568AB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CED13E2" w14:textId="77777777" w:rsidR="0063562F" w:rsidRPr="000C6280" w:rsidRDefault="0063562F" w:rsidP="0063562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</w:tbl>
    <w:p w14:paraId="337D54B5" w14:textId="77777777" w:rsidR="00BB2D71" w:rsidRDefault="00BB2D71">
      <w:r>
        <w:br w:type="page"/>
      </w:r>
    </w:p>
    <w:tbl>
      <w:tblPr>
        <w:tblW w:w="90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3827"/>
      </w:tblGrid>
      <w:tr w:rsidR="002936DC" w:rsidRPr="000C6280" w14:paraId="0042C27A" w14:textId="77777777" w:rsidTr="00266DD5">
        <w:trPr>
          <w:trHeight w:val="24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3EFBF249" w14:textId="35BD1FE5" w:rsidR="002936DC" w:rsidRPr="000C6280" w:rsidRDefault="002936DC" w:rsidP="00D31C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628ABA47" w14:textId="77777777" w:rsidR="002936DC" w:rsidRPr="000C6280" w:rsidRDefault="002936DC" w:rsidP="002936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7F1914E0" w14:textId="77777777" w:rsidR="002936DC" w:rsidRPr="000C6280" w:rsidRDefault="002936DC" w:rsidP="002936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1074AB" w:rsidRPr="000C6280" w14:paraId="4DD7BC46" w14:textId="77777777" w:rsidTr="001074AB">
        <w:trPr>
          <w:trHeight w:val="451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55E85A29" w14:textId="00059744" w:rsidR="001074AB" w:rsidRPr="000C6280" w:rsidRDefault="001074AB" w:rsidP="002936D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COORDINATION</w:t>
            </w:r>
          </w:p>
        </w:tc>
      </w:tr>
      <w:tr w:rsidR="00B52457" w:rsidRPr="000C6280" w14:paraId="6D99B6FC" w14:textId="77777777" w:rsidTr="00266DD5">
        <w:trPr>
          <w:trHeight w:val="299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7C8CB03" w14:textId="5D1923D7" w:rsidR="00B52457" w:rsidRPr="000C6280" w:rsidRDefault="00B52457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D20E2A5" w14:textId="2880D1B6" w:rsidR="00B52457" w:rsidRPr="000C6280" w:rsidRDefault="00B52457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1A3A264" w14:textId="70FA0E74" w:rsidR="00B52457" w:rsidRPr="000C6280" w:rsidRDefault="00B52457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10582C" w:rsidRPr="000C6280" w14:paraId="1047E9BD" w14:textId="77777777" w:rsidTr="00CC5DF2">
        <w:trPr>
          <w:trHeight w:val="967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614279D" w14:textId="00CE9A51" w:rsidR="0010582C" w:rsidRPr="000C6280" w:rsidRDefault="008E5D74" w:rsidP="008E5D7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8E5D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Can information be shared during extended incidents, including communication outages?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E406F1B" w14:textId="77777777" w:rsidR="0010582C" w:rsidRPr="000C6280" w:rsidRDefault="0010582C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8F313B6" w14:textId="77777777" w:rsidR="0010582C" w:rsidRPr="000C6280" w:rsidRDefault="0010582C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A70704" w:rsidRPr="000C6280" w14:paraId="4874EA48" w14:textId="77777777" w:rsidTr="00CC5DF2">
        <w:trPr>
          <w:trHeight w:val="967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EAE6577" w14:textId="1870E2F0" w:rsidR="00A70704" w:rsidRPr="000C6280" w:rsidRDefault="00724E12" w:rsidP="0010582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724E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Can coordination occur with emergency services and external agencies during extended incidents?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377543C" w14:textId="77777777" w:rsidR="00A70704" w:rsidRPr="000C6280" w:rsidRDefault="00A70704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3E738A5" w14:textId="77777777" w:rsidR="00A70704" w:rsidRPr="000C6280" w:rsidRDefault="00A70704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10582C" w:rsidRPr="000C6280" w14:paraId="5B24CEEA" w14:textId="77777777" w:rsidTr="00266DD5">
        <w:trPr>
          <w:trHeight w:val="1094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9A415EA" w14:textId="4EEFF018" w:rsidR="0010582C" w:rsidRPr="001074AB" w:rsidRDefault="0010582C" w:rsidP="0010582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C36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Are there arrangements in place for sharing resources if required?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6E6E1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</w:t>
            </w:r>
            <w:r w:rsidRPr="001058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e</w:t>
            </w:r>
            <w:r w:rsidRPr="006E6E1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.g. welfare support such as food or vouchers)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6E98555" w14:textId="77777777" w:rsidR="0010582C" w:rsidRPr="000C6280" w:rsidRDefault="0010582C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7ACCC42" w14:textId="77777777" w:rsidR="0010582C" w:rsidRPr="000C6280" w:rsidRDefault="0010582C" w:rsidP="0010582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B52457" w:rsidRPr="000C6280" w14:paraId="479CEA91" w14:textId="77777777" w:rsidTr="00266DD5">
        <w:trPr>
          <w:trHeight w:val="24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1E0675D0" w14:textId="323232E6" w:rsidR="001074AB" w:rsidRPr="000C6280" w:rsidRDefault="001074AB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78E2644E" w14:textId="77777777" w:rsidR="00B52457" w:rsidRPr="000C6280" w:rsidRDefault="00B52457" w:rsidP="00B5245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202F09EF" w14:textId="77777777" w:rsidR="00B52457" w:rsidRPr="000C6280" w:rsidRDefault="00B52457" w:rsidP="00B5245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447144" w:rsidRPr="000C6280" w14:paraId="57D14C8F" w14:textId="77777777" w:rsidTr="001074AB">
        <w:trPr>
          <w:trHeight w:val="366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79C3639C" w14:textId="750BBC88" w:rsidR="00447144" w:rsidRPr="000C6280" w:rsidRDefault="00447144" w:rsidP="00B5245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RECOVERY PLANNING</w:t>
            </w:r>
          </w:p>
        </w:tc>
      </w:tr>
      <w:tr w:rsidR="00B66545" w:rsidRPr="000C6280" w14:paraId="31FB8365" w14:textId="77777777" w:rsidTr="00266DD5">
        <w:trPr>
          <w:trHeight w:val="358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FB923DC" w14:textId="087D2CC9" w:rsidR="00B66545" w:rsidRPr="000C6280" w:rsidRDefault="00B66545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4CA15882" w14:textId="452BE007" w:rsidR="00B66545" w:rsidRPr="000C6280" w:rsidRDefault="00B66545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64CD45CC" w14:textId="3F3E518C" w:rsidR="00B66545" w:rsidRPr="000C6280" w:rsidRDefault="00B66545" w:rsidP="001074A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6730B9" w:rsidRPr="000C6280" w14:paraId="1DB92591" w14:textId="77777777" w:rsidTr="00CC5DF2">
        <w:trPr>
          <w:trHeight w:val="962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0382636" w14:textId="39925A16" w:rsidR="006730B9" w:rsidRPr="000C6280" w:rsidRDefault="006730B9" w:rsidP="006730B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criteria defined for returning to normal operations?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51EC3CD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84A8410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730B9" w:rsidRPr="000C6280" w14:paraId="5A1C26C4" w14:textId="77777777" w:rsidTr="00CC5DF2">
        <w:trPr>
          <w:trHeight w:val="933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DCA46B8" w14:textId="4A1647AE" w:rsidR="006730B9" w:rsidRPr="000C6280" w:rsidRDefault="006730B9" w:rsidP="006730B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inspections or safety checks required before reoccupation?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4080C49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3CC27B5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730B9" w:rsidRPr="000C6280" w14:paraId="0B37E922" w14:textId="77777777" w:rsidTr="00CC5DF2">
        <w:trPr>
          <w:trHeight w:val="933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25BC1E9" w14:textId="0AA5F4EC" w:rsidR="006730B9" w:rsidRPr="000C6280" w:rsidRDefault="006730B9" w:rsidP="006730B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If applicable, is there a plan for staged reopening?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52ACA41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59E0BD0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6730B9" w:rsidRPr="000C6280" w14:paraId="11079A6C" w14:textId="77777777" w:rsidTr="00CC5DF2">
        <w:trPr>
          <w:trHeight w:val="1075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E85FD6B" w14:textId="2DA9A573" w:rsidR="006730B9" w:rsidRPr="000C6280" w:rsidRDefault="006730B9" w:rsidP="006730B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communication plans in place for reopening?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557D42E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573A82E" w14:textId="77777777" w:rsidR="006730B9" w:rsidRPr="000C6280" w:rsidRDefault="006730B9" w:rsidP="006730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B66545" w:rsidRPr="000C6280" w14:paraId="364F3B12" w14:textId="77777777" w:rsidTr="00266DD5">
        <w:trPr>
          <w:trHeight w:val="24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78C9911A" w14:textId="77777777" w:rsidR="00B66545" w:rsidRPr="000C6280" w:rsidRDefault="00B66545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67D07F77" w14:textId="77777777" w:rsidR="00B66545" w:rsidRPr="000C6280" w:rsidRDefault="00B66545" w:rsidP="00B6654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44B6DD29" w14:textId="77777777" w:rsidR="00B66545" w:rsidRPr="000C6280" w:rsidRDefault="00B66545" w:rsidP="00B6654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B66545" w:rsidRPr="000C6280" w14:paraId="323DCBB2" w14:textId="77777777" w:rsidTr="00063026">
        <w:trPr>
          <w:trHeight w:val="348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7D2EF94" w14:textId="43C6FB1C" w:rsidR="00B66545" w:rsidRPr="000C6280" w:rsidRDefault="00B66545" w:rsidP="00B6654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POST-INCIDENT &amp; IMPROVEMENT</w:t>
            </w:r>
          </w:p>
        </w:tc>
      </w:tr>
      <w:tr w:rsidR="00B66545" w:rsidRPr="000C6280" w14:paraId="56C9856C" w14:textId="77777777" w:rsidTr="00266DD5">
        <w:trPr>
          <w:trHeight w:val="369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9A0B9D0" w14:textId="4E0D1CED" w:rsidR="00B66545" w:rsidRPr="000C6280" w:rsidRDefault="00B66545" w:rsidP="0006302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 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7605281E" w14:textId="681BA13D" w:rsidR="00B66545" w:rsidRPr="000C6280" w:rsidRDefault="00B66545" w:rsidP="0006302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EE0F2A5" w14:textId="070585A5" w:rsidR="00B66545" w:rsidRPr="000C6280" w:rsidRDefault="00B66545" w:rsidP="0006302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CC5DF2" w:rsidRPr="000C6280" w14:paraId="7A871CF7" w14:textId="77777777" w:rsidTr="00CC5DF2">
        <w:trPr>
          <w:trHeight w:val="935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D85469F" w14:textId="669D6C0D" w:rsidR="00CC5DF2" w:rsidRPr="000C6280" w:rsidRDefault="00CC5DF2" w:rsidP="00CC5DF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Will a debrief be conducted after the incident?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CF2EF9E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EDF6089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CC5DF2" w:rsidRPr="000C6280" w14:paraId="34C9891D" w14:textId="77777777" w:rsidTr="00CC5DF2">
        <w:trPr>
          <w:trHeight w:val="792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28333DA" w14:textId="16DCDA79" w:rsidR="00CC5DF2" w:rsidRPr="000C6280" w:rsidRDefault="00CC5DF2" w:rsidP="00CC5DF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lessons learned captured?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E68EDC3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A763B30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CC5DF2" w:rsidRPr="000C6280" w14:paraId="4405F079" w14:textId="77777777" w:rsidTr="00CC5DF2">
        <w:trPr>
          <w:trHeight w:val="894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AB1A981" w14:textId="2F2E98F2" w:rsidR="00CC5DF2" w:rsidRPr="000C6280" w:rsidRDefault="00CC5DF2" w:rsidP="00CC5DF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actions tracked</w:t>
            </w:r>
            <w:r w:rsidR="008044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/ </w:t>
            </w: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followed up?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CC0C575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A63DC44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  <w:tr w:rsidR="00724E12" w:rsidRPr="000C6280" w14:paraId="50894F69" w14:textId="77777777" w:rsidTr="0022458F">
        <w:trPr>
          <w:trHeight w:val="507"/>
        </w:trPr>
        <w:tc>
          <w:tcPr>
            <w:tcW w:w="907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4F8C32E5" w14:textId="2C1D9512" w:rsidR="00724E12" w:rsidRPr="000C6280" w:rsidRDefault="00724E1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>POST-INCIDENT &amp; IMPROVEMENT</w:t>
            </w:r>
            <w:r w:rsidR="00596987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 (Continued) </w:t>
            </w:r>
          </w:p>
        </w:tc>
      </w:tr>
      <w:tr w:rsidR="00724E12" w:rsidRPr="000C6280" w14:paraId="7B3791B8" w14:textId="77777777" w:rsidTr="00596987">
        <w:trPr>
          <w:trHeight w:val="36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59825465" w14:textId="2A59CD7E" w:rsidR="00724E12" w:rsidRPr="00724E12" w:rsidRDefault="00724E12" w:rsidP="00724E1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724E12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</w:tcPr>
          <w:p w14:paraId="77EC8E3D" w14:textId="710C9A3B" w:rsidR="00724E12" w:rsidRPr="00724E12" w:rsidRDefault="00724E1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724E12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</w:tcPr>
          <w:p w14:paraId="4919BB69" w14:textId="7A10633C" w:rsidR="00724E12" w:rsidRPr="00724E12" w:rsidRDefault="00724E1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</w:pPr>
            <w:r w:rsidRPr="00724E12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CC5DF2" w:rsidRPr="000C6280" w14:paraId="558A1F53" w14:textId="77777777" w:rsidTr="00CC5DF2">
        <w:trPr>
          <w:trHeight w:val="920"/>
        </w:trPr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F105755" w14:textId="3D739A33" w:rsidR="00CC5DF2" w:rsidRPr="000C6280" w:rsidRDefault="00CC5DF2" w:rsidP="00CC5DF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C628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findings shared where relevant?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0F31027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  <w:tc>
          <w:tcPr>
            <w:tcW w:w="382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7BF6B75" w14:textId="77777777" w:rsidR="00CC5DF2" w:rsidRPr="000C6280" w:rsidRDefault="00CC5DF2" w:rsidP="00CC5DF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96C122"/>
                <w:sz w:val="20"/>
                <w:szCs w:val="20"/>
                <w:lang w:val="en-AU" w:eastAsia="en-GB"/>
              </w:rPr>
            </w:pPr>
          </w:p>
        </w:tc>
      </w:tr>
    </w:tbl>
    <w:p w14:paraId="5857D57C" w14:textId="77777777" w:rsidR="0084455A" w:rsidRPr="00B47E72" w:rsidRDefault="0084455A">
      <w:pPr>
        <w:rPr>
          <w:lang w:val="en-AU"/>
        </w:rPr>
      </w:pPr>
    </w:p>
    <w:sectPr w:rsidR="0084455A" w:rsidRPr="00B47E7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70C63"/>
    <w:multiLevelType w:val="hybridMultilevel"/>
    <w:tmpl w:val="C51A31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B4A49"/>
    <w:multiLevelType w:val="hybridMultilevel"/>
    <w:tmpl w:val="0AF83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82101">
    <w:abstractNumId w:val="1"/>
  </w:num>
  <w:num w:numId="2" w16cid:durableId="1792552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3AC027"/>
    <w:rsid w:val="00001696"/>
    <w:rsid w:val="00002C87"/>
    <w:rsid w:val="00063026"/>
    <w:rsid w:val="00075FF0"/>
    <w:rsid w:val="000876B1"/>
    <w:rsid w:val="000954A9"/>
    <w:rsid w:val="000C4ADF"/>
    <w:rsid w:val="000C6280"/>
    <w:rsid w:val="0010582C"/>
    <w:rsid w:val="001074AB"/>
    <w:rsid w:val="001115D4"/>
    <w:rsid w:val="00114790"/>
    <w:rsid w:val="0015658D"/>
    <w:rsid w:val="00161276"/>
    <w:rsid w:val="001A439D"/>
    <w:rsid w:val="001C4E30"/>
    <w:rsid w:val="00254CA7"/>
    <w:rsid w:val="00262425"/>
    <w:rsid w:val="00266DD5"/>
    <w:rsid w:val="00271366"/>
    <w:rsid w:val="00281DF7"/>
    <w:rsid w:val="00291B3E"/>
    <w:rsid w:val="002929E7"/>
    <w:rsid w:val="002936DC"/>
    <w:rsid w:val="002C10B7"/>
    <w:rsid w:val="002D2942"/>
    <w:rsid w:val="003024F9"/>
    <w:rsid w:val="00331556"/>
    <w:rsid w:val="00345CF2"/>
    <w:rsid w:val="00366B89"/>
    <w:rsid w:val="003868C5"/>
    <w:rsid w:val="00394645"/>
    <w:rsid w:val="003B5270"/>
    <w:rsid w:val="003D0D90"/>
    <w:rsid w:val="004163A1"/>
    <w:rsid w:val="0043006C"/>
    <w:rsid w:val="00441825"/>
    <w:rsid w:val="00447144"/>
    <w:rsid w:val="00463FCA"/>
    <w:rsid w:val="00466774"/>
    <w:rsid w:val="00491019"/>
    <w:rsid w:val="004911C4"/>
    <w:rsid w:val="004B0986"/>
    <w:rsid w:val="004C0981"/>
    <w:rsid w:val="004D5AEB"/>
    <w:rsid w:val="005024AE"/>
    <w:rsid w:val="0053225C"/>
    <w:rsid w:val="0053779A"/>
    <w:rsid w:val="005537B9"/>
    <w:rsid w:val="00583A13"/>
    <w:rsid w:val="00596987"/>
    <w:rsid w:val="005B6599"/>
    <w:rsid w:val="005C367B"/>
    <w:rsid w:val="005D071A"/>
    <w:rsid w:val="0063562F"/>
    <w:rsid w:val="0066120D"/>
    <w:rsid w:val="006730B9"/>
    <w:rsid w:val="0069007C"/>
    <w:rsid w:val="006C5EE5"/>
    <w:rsid w:val="006E6E1A"/>
    <w:rsid w:val="00724E12"/>
    <w:rsid w:val="0075003B"/>
    <w:rsid w:val="00791B99"/>
    <w:rsid w:val="00803B3F"/>
    <w:rsid w:val="00804443"/>
    <w:rsid w:val="008162DC"/>
    <w:rsid w:val="0084455A"/>
    <w:rsid w:val="008451E0"/>
    <w:rsid w:val="0086229E"/>
    <w:rsid w:val="00864CB2"/>
    <w:rsid w:val="00864FD3"/>
    <w:rsid w:val="008B1B01"/>
    <w:rsid w:val="008E5D74"/>
    <w:rsid w:val="00983AAF"/>
    <w:rsid w:val="009B3DC2"/>
    <w:rsid w:val="009C5AB8"/>
    <w:rsid w:val="009E772A"/>
    <w:rsid w:val="00A11548"/>
    <w:rsid w:val="00A479AB"/>
    <w:rsid w:val="00A70704"/>
    <w:rsid w:val="00A86D20"/>
    <w:rsid w:val="00AB40A5"/>
    <w:rsid w:val="00AD4D10"/>
    <w:rsid w:val="00AE6331"/>
    <w:rsid w:val="00B11E35"/>
    <w:rsid w:val="00B47E72"/>
    <w:rsid w:val="00B521F7"/>
    <w:rsid w:val="00B52457"/>
    <w:rsid w:val="00B66545"/>
    <w:rsid w:val="00B75AB0"/>
    <w:rsid w:val="00B848CD"/>
    <w:rsid w:val="00BA2CBB"/>
    <w:rsid w:val="00BB2D71"/>
    <w:rsid w:val="00BE7780"/>
    <w:rsid w:val="00C11697"/>
    <w:rsid w:val="00C37AAF"/>
    <w:rsid w:val="00C60DCB"/>
    <w:rsid w:val="00C738A6"/>
    <w:rsid w:val="00C741D4"/>
    <w:rsid w:val="00CC5DF2"/>
    <w:rsid w:val="00D31CB9"/>
    <w:rsid w:val="00DA6759"/>
    <w:rsid w:val="00DB0414"/>
    <w:rsid w:val="00DC7469"/>
    <w:rsid w:val="00DD4406"/>
    <w:rsid w:val="00DD6130"/>
    <w:rsid w:val="00DE0DBB"/>
    <w:rsid w:val="00DF1CF9"/>
    <w:rsid w:val="00E104B8"/>
    <w:rsid w:val="00E16550"/>
    <w:rsid w:val="00E722E5"/>
    <w:rsid w:val="00E779FE"/>
    <w:rsid w:val="00E85A9D"/>
    <w:rsid w:val="00EA09A2"/>
    <w:rsid w:val="00EA5D84"/>
    <w:rsid w:val="00EB213E"/>
    <w:rsid w:val="00F15D88"/>
    <w:rsid w:val="00F200C2"/>
    <w:rsid w:val="00F33E06"/>
    <w:rsid w:val="00F92264"/>
    <w:rsid w:val="00FE2AB5"/>
    <w:rsid w:val="00FF531E"/>
    <w:rsid w:val="243AC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AC027"/>
  <w15:chartTrackingRefBased/>
  <w15:docId w15:val="{D36D420C-A19B-479B-8A2E-9E92E9E8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20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wacimagecontainer">
    <w:name w:val="wacimagecontainer"/>
    <w:basedOn w:val="DefaultParagraphFont"/>
    <w:rsid w:val="00F200C2"/>
  </w:style>
  <w:style w:type="character" w:customStyle="1" w:styleId="normaltextrun">
    <w:name w:val="normaltextrun"/>
    <w:basedOn w:val="DefaultParagraphFont"/>
    <w:rsid w:val="00F200C2"/>
  </w:style>
  <w:style w:type="character" w:customStyle="1" w:styleId="eop">
    <w:name w:val="eop"/>
    <w:basedOn w:val="DefaultParagraphFont"/>
    <w:rsid w:val="00F200C2"/>
  </w:style>
  <w:style w:type="character" w:customStyle="1" w:styleId="apple-converted-space">
    <w:name w:val="apple-converted-space"/>
    <w:basedOn w:val="DefaultParagraphFont"/>
    <w:rsid w:val="0075003B"/>
  </w:style>
  <w:style w:type="character" w:styleId="Strong">
    <w:name w:val="Strong"/>
    <w:basedOn w:val="DefaultParagraphFont"/>
    <w:uiPriority w:val="22"/>
    <w:qFormat/>
    <w:rsid w:val="0075003B"/>
    <w:rPr>
      <w:b/>
      <w:bCs/>
    </w:rPr>
  </w:style>
  <w:style w:type="paragraph" w:styleId="ListParagraph">
    <w:name w:val="List Paragraph"/>
    <w:basedOn w:val="Normal"/>
    <w:uiPriority w:val="34"/>
    <w:qFormat/>
    <w:rsid w:val="00DD6130"/>
    <w:pPr>
      <w:ind w:left="720"/>
      <w:contextualSpacing/>
    </w:pPr>
  </w:style>
  <w:style w:type="paragraph" w:styleId="Revision">
    <w:name w:val="Revision"/>
    <w:hidden/>
    <w:uiPriority w:val="99"/>
    <w:semiHidden/>
    <w:rsid w:val="000C628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C62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2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62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2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4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0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8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0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1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2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2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3A5650-AAD2-4715-880E-363C27E21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1204D-A835-4BD1-88ED-E887D5BD4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244BE-566F-4BC1-8A9F-2EFF5232AE25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117</cp:revision>
  <dcterms:created xsi:type="dcterms:W3CDTF">2026-03-23T11:15:00Z</dcterms:created>
  <dcterms:modified xsi:type="dcterms:W3CDTF">2026-06-15T02:37:00Z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